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7625FDC" wp14:editId="540439C9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EC" w:rsidRPr="00575E67" w:rsidRDefault="008A71EC" w:rsidP="008A71E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A71EC" w:rsidRPr="00575E67" w:rsidRDefault="006B0ED1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B0ED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ТРЕТЯ СЕСІЯ  ВОСЬМОГО  СКЛИКАННЯ</w:t>
      </w:r>
    </w:p>
    <w:p w:rsidR="008A71EC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02D24" w:rsidRPr="00FC6806" w:rsidRDefault="00E02D24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A71EC" w:rsidRPr="006B0ED1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A71EC" w:rsidRPr="00575E67" w:rsidRDefault="006B0ED1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B0E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6B0E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B0E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B0E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B0E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B0E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6B0E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6B0E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№ 604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6B0ED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-83-VІІІ</w:t>
      </w:r>
    </w:p>
    <w:p w:rsidR="008A71EC" w:rsidRPr="006B0ED1" w:rsidRDefault="008A71EC" w:rsidP="000619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9767B" w:rsidRPr="0039767B" w:rsidRDefault="0039767B" w:rsidP="0039767B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39767B">
        <w:rPr>
          <w:rFonts w:ascii="Times New Roman" w:hAnsi="Times New Roman" w:cs="Times New Roman"/>
          <w:b/>
          <w:sz w:val="23"/>
          <w:szCs w:val="23"/>
          <w:lang w:val="uk-UA"/>
        </w:rPr>
        <w:t xml:space="preserve">Про затвердження документації із землеустрою. </w:t>
      </w:r>
    </w:p>
    <w:p w:rsidR="0039767B" w:rsidRPr="0039767B" w:rsidRDefault="0039767B" w:rsidP="0039767B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39767B">
        <w:rPr>
          <w:rFonts w:ascii="Times New Roman" w:hAnsi="Times New Roman" w:cs="Times New Roman"/>
          <w:b/>
          <w:sz w:val="23"/>
          <w:szCs w:val="23"/>
          <w:lang w:val="uk-UA"/>
        </w:rPr>
        <w:t xml:space="preserve">Про передачу у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 xml:space="preserve">приватну </w:t>
      </w:r>
      <w:r w:rsidRPr="0039767B">
        <w:rPr>
          <w:rFonts w:ascii="Times New Roman" w:hAnsi="Times New Roman" w:cs="Times New Roman"/>
          <w:b/>
          <w:sz w:val="23"/>
          <w:szCs w:val="23"/>
          <w:lang w:val="uk-UA"/>
        </w:rPr>
        <w:t>власність земельної ділянки</w:t>
      </w:r>
    </w:p>
    <w:p w:rsidR="0039767B" w:rsidRPr="0039767B" w:rsidRDefault="0039767B" w:rsidP="0039767B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39767B">
        <w:rPr>
          <w:rFonts w:ascii="Times New Roman" w:hAnsi="Times New Roman" w:cs="Times New Roman"/>
          <w:b/>
          <w:sz w:val="23"/>
          <w:szCs w:val="23"/>
          <w:lang w:val="uk-UA"/>
        </w:rPr>
        <w:t xml:space="preserve">(к. н.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3221080501</w:t>
      </w:r>
      <w:r w:rsidRPr="0039767B">
        <w:rPr>
          <w:rFonts w:ascii="Times New Roman" w:hAnsi="Times New Roman" w:cs="Times New Roman"/>
          <w:b/>
          <w:sz w:val="23"/>
          <w:szCs w:val="23"/>
          <w:lang w:val="uk-UA"/>
        </w:rPr>
        <w:t>:0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2</w:t>
      </w:r>
      <w:r w:rsidRPr="0039767B">
        <w:rPr>
          <w:rFonts w:ascii="Times New Roman" w:hAnsi="Times New Roman" w:cs="Times New Roman"/>
          <w:b/>
          <w:sz w:val="23"/>
          <w:szCs w:val="23"/>
          <w:lang w:val="uk-UA"/>
        </w:rPr>
        <w:t>:00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4</w:t>
      </w:r>
      <w:r w:rsidRPr="0039767B">
        <w:rPr>
          <w:rFonts w:ascii="Times New Roman" w:hAnsi="Times New Roman" w:cs="Times New Roman"/>
          <w:b/>
          <w:sz w:val="23"/>
          <w:szCs w:val="23"/>
          <w:lang w:val="uk-UA"/>
        </w:rPr>
        <w:t>:0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106</w:t>
      </w:r>
      <w:r w:rsidRPr="0039767B">
        <w:rPr>
          <w:rFonts w:ascii="Times New Roman" w:hAnsi="Times New Roman" w:cs="Times New Roman"/>
          <w:b/>
          <w:sz w:val="23"/>
          <w:szCs w:val="23"/>
          <w:lang w:val="uk-UA"/>
        </w:rPr>
        <w:t>),</w:t>
      </w:r>
    </w:p>
    <w:p w:rsidR="0039767B" w:rsidRPr="0039767B" w:rsidRDefault="0039767B" w:rsidP="0039767B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39767B">
        <w:rPr>
          <w:rFonts w:ascii="Times New Roman" w:hAnsi="Times New Roman" w:cs="Times New Roman"/>
          <w:b/>
          <w:sz w:val="23"/>
          <w:szCs w:val="23"/>
          <w:lang w:val="uk-UA"/>
        </w:rPr>
        <w:t xml:space="preserve">вул.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Ярослава Мудрого</w:t>
      </w:r>
      <w:r w:rsidRPr="0039767B">
        <w:rPr>
          <w:rFonts w:ascii="Times New Roman" w:hAnsi="Times New Roman" w:cs="Times New Roman"/>
          <w:b/>
          <w:sz w:val="23"/>
          <w:szCs w:val="23"/>
          <w:lang w:val="uk-UA"/>
        </w:rPr>
        <w:t xml:space="preserve">,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 xml:space="preserve">103, </w:t>
      </w:r>
      <w:r w:rsidRPr="0039767B">
        <w:rPr>
          <w:rFonts w:ascii="Times New Roman" w:hAnsi="Times New Roman" w:cs="Times New Roman"/>
          <w:b/>
          <w:sz w:val="23"/>
          <w:szCs w:val="23"/>
          <w:lang w:val="uk-UA"/>
        </w:rPr>
        <w:t>с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. Блиставиця</w:t>
      </w:r>
    </w:p>
    <w:p w:rsidR="00AD7012" w:rsidRPr="00FC6806" w:rsidRDefault="0039767B" w:rsidP="0039767B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39767B">
        <w:rPr>
          <w:rFonts w:ascii="Times New Roman" w:hAnsi="Times New Roman" w:cs="Times New Roman"/>
          <w:b/>
          <w:sz w:val="23"/>
          <w:szCs w:val="23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Ільїн Ігор Євгенійович</w:t>
      </w:r>
    </w:p>
    <w:p w:rsidR="00E02D24" w:rsidRPr="00FC6806" w:rsidRDefault="00E02D24" w:rsidP="00E02D24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CF0D33" w:rsidRPr="00985570" w:rsidRDefault="0039767B" w:rsidP="00123041">
      <w:pPr>
        <w:tabs>
          <w:tab w:val="left" w:pos="21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98557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Розглянувши заяву гр. Ільїна Ігоря Євгенійовича 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 3221080501:02:004:0106, для будівництва та обслуговування житлового будинку, господарських будівель і споруд (присадибна ділянка), яка розташована за адресою: </w:t>
      </w:r>
      <w:r w:rsidR="0098557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</w:t>
      </w:r>
      <w:r w:rsidRPr="0098557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вул. Ярослава Мудрого, 103, село Блиставиця, Бучанський район, Київська область, враховуючи витяг з Державного земельного кадастру про земельну ділянку</w:t>
      </w:r>
      <w:r w:rsidR="0098557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                               </w:t>
      </w:r>
      <w:r w:rsidRPr="0098557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№ НВ-6801386322025 від 20.06.2025, витяг з Державного реєстру речових прав на нерухоме майно, що знаходиться на даній земельній ділянці, номер запису про право власності: 4410981,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</w:t>
      </w:r>
      <w:r w:rsidR="0098557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                           </w:t>
      </w:r>
      <w:r w:rsidRPr="0098557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«Про місцеве самоврядування в Україні», міська рада</w:t>
      </w:r>
    </w:p>
    <w:p w:rsidR="00251FBC" w:rsidRPr="00021500" w:rsidRDefault="00251FBC" w:rsidP="00251FBC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 w:eastAsia="ru-RU"/>
        </w:rPr>
      </w:pPr>
    </w:p>
    <w:p w:rsidR="00CD2452" w:rsidRPr="00021500" w:rsidRDefault="00251FBC" w:rsidP="003B349E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21500">
        <w:rPr>
          <w:rFonts w:ascii="Times New Roman" w:eastAsia="Calibri" w:hAnsi="Times New Roman" w:cs="Times New Roman"/>
          <w:b/>
          <w:lang w:val="uk-UA"/>
        </w:rPr>
        <w:t>ВИРІШИЛА:</w:t>
      </w:r>
      <w:r w:rsidR="00F03426" w:rsidRPr="00021500">
        <w:rPr>
          <w:rFonts w:ascii="Times New Roman" w:eastAsia="Calibri" w:hAnsi="Times New Roman" w:cs="Times New Roman"/>
          <w:b/>
          <w:lang w:val="uk-UA"/>
        </w:rPr>
        <w:t xml:space="preserve"> </w:t>
      </w:r>
    </w:p>
    <w:p w:rsidR="00021500" w:rsidRPr="00021500" w:rsidRDefault="00021500" w:rsidP="003B349E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E5171C" w:rsidRPr="00985570" w:rsidRDefault="0039767B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85570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       вул. Ярослава Мудрого, 103, </w:t>
      </w:r>
      <w:r w:rsidR="00985570" w:rsidRPr="00985570"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Pr="00985570">
        <w:rPr>
          <w:rFonts w:ascii="Times New Roman" w:hAnsi="Times New Roman" w:cs="Times New Roman"/>
          <w:sz w:val="24"/>
          <w:szCs w:val="24"/>
          <w:lang w:val="uk-UA"/>
        </w:rPr>
        <w:t xml:space="preserve"> Блиставиця, Бучанський район, Київська область.</w:t>
      </w:r>
    </w:p>
    <w:p w:rsidR="0039767B" w:rsidRPr="00985570" w:rsidRDefault="0039767B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855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у приватну власність гр. Ільїна Ігоря Євгенійовича (РНОКПП: </w:t>
      </w:r>
      <w:r w:rsidR="00D256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</w:t>
      </w:r>
      <w:r w:rsidRPr="009855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земельну ділянку з кадастровим номером 3221080501:02:004:0106, площею 0,</w:t>
      </w:r>
      <w:r w:rsidR="00985570" w:rsidRPr="009855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2500</w:t>
      </w:r>
      <w:r w:rsidRPr="009855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адресою </w:t>
      </w:r>
      <w:r w:rsidR="00985570" w:rsidRPr="009855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Ярослава Мудрого, 103, </w:t>
      </w:r>
      <w:r w:rsidR="009855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</w:t>
      </w:r>
      <w:r w:rsidR="00985570" w:rsidRPr="009855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 Блиставиця, Бучанський район, Київська область.</w:t>
      </w:r>
    </w:p>
    <w:p w:rsidR="00985570" w:rsidRPr="00985570" w:rsidRDefault="00985570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8557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приватної власності на земельну ділянку з кадастровим номером 3221080501:02:004:0106 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:rsidR="00985570" w:rsidRPr="00985570" w:rsidRDefault="00985570" w:rsidP="009855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985570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Гр. Ільїн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985570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І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  <w:r w:rsidRPr="00985570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Є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  <w:r w:rsidRPr="00985570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</w:p>
    <w:p w:rsidR="00985570" w:rsidRPr="00985570" w:rsidRDefault="00985570" w:rsidP="00985570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985570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:rsidR="00985570" w:rsidRPr="00985570" w:rsidRDefault="00985570" w:rsidP="00985570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985570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4.2. дотримуватись вимог ст. 91 Земельного кодексу України.</w:t>
      </w:r>
    </w:p>
    <w:p w:rsidR="001A4838" w:rsidRDefault="001A4838" w:rsidP="006B0E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B0ED1" w:rsidRDefault="006B0ED1" w:rsidP="006B0ED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A4838" w:rsidRPr="008300DD" w:rsidRDefault="006B0ED1" w:rsidP="006B0E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Тарас ШАПРАВСЬКИЙ</w:t>
      </w: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85570" w:rsidRDefault="0098557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370DE" w:rsidRDefault="00C370DE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Заступник міського голови   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>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Людмила РИЖЕНКО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="006B0ED1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14.11.2025</w:t>
      </w:r>
    </w:p>
    <w:p w:rsidR="004C60D0" w:rsidRPr="006B0ED1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E759D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В.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о. н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ачальник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управління </w:t>
      </w:r>
    </w:p>
    <w:p w:rsidR="004C60D0" w:rsidRPr="004C60D0" w:rsidRDefault="000E759D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ридично-кадрової роботи 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_________________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Юлія ГАЛДЕЦЬКА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iCs/>
          <w:sz w:val="24"/>
          <w:szCs w:val="24"/>
          <w:lang w:val="uk-UA" w:eastAsia="ru-RU"/>
        </w:rPr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F324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6B0ED1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14.11.2025</w:t>
      </w:r>
    </w:p>
    <w:p w:rsidR="004C60D0" w:rsidRDefault="004C60D0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4C60D0">
        <w:rPr>
          <w:rFonts w:ascii="Calibri" w:eastAsia="Calibri" w:hAnsi="Calibri" w:cs="Times New Roman"/>
          <w:b/>
          <w:i/>
          <w:sz w:val="24"/>
          <w:szCs w:val="24"/>
          <w:lang w:eastAsia="ru-RU"/>
        </w:rPr>
        <w:br/>
      </w:r>
    </w:p>
    <w:p w:rsidR="006B0ED1" w:rsidRPr="004C60D0" w:rsidRDefault="006B0ED1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Начальник земельного відділу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управління  містобудування,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архітектури та земельних відносин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>_________________           Ганна ВОЗНЮК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6B0ED1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6B0ED1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14.11.2025</w:t>
      </w:r>
    </w:p>
    <w:p w:rsidR="004C60D0" w:rsidRPr="004C60D0" w:rsidRDefault="004C60D0" w:rsidP="004C60D0">
      <w:pPr>
        <w:spacing w:after="160" w:line="254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370DE" w:rsidRPr="00EF5B13" w:rsidRDefault="00C370DE" w:rsidP="00EF5B13">
      <w:pPr>
        <w:tabs>
          <w:tab w:val="left" w:pos="214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sectPr w:rsidR="00C370DE" w:rsidRPr="00EF5B13" w:rsidSect="00FC6806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4E7B33"/>
    <w:multiLevelType w:val="hybridMultilevel"/>
    <w:tmpl w:val="60D2BE9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27"/>
    <w:rsid w:val="00014BBD"/>
    <w:rsid w:val="00021500"/>
    <w:rsid w:val="000619FA"/>
    <w:rsid w:val="000E5ED5"/>
    <w:rsid w:val="000E759D"/>
    <w:rsid w:val="00123041"/>
    <w:rsid w:val="00125AC8"/>
    <w:rsid w:val="00176E36"/>
    <w:rsid w:val="001A4838"/>
    <w:rsid w:val="00227332"/>
    <w:rsid w:val="002512F4"/>
    <w:rsid w:val="00251FBC"/>
    <w:rsid w:val="00303ECA"/>
    <w:rsid w:val="0039767B"/>
    <w:rsid w:val="003B349E"/>
    <w:rsid w:val="004017EE"/>
    <w:rsid w:val="00447151"/>
    <w:rsid w:val="0047025A"/>
    <w:rsid w:val="00484314"/>
    <w:rsid w:val="004A1A3B"/>
    <w:rsid w:val="004C60D0"/>
    <w:rsid w:val="00537BA5"/>
    <w:rsid w:val="0059050A"/>
    <w:rsid w:val="00592229"/>
    <w:rsid w:val="005D7F6B"/>
    <w:rsid w:val="005E4D33"/>
    <w:rsid w:val="0066024B"/>
    <w:rsid w:val="006B0ED1"/>
    <w:rsid w:val="006C7F6A"/>
    <w:rsid w:val="006D7263"/>
    <w:rsid w:val="007017AD"/>
    <w:rsid w:val="00782741"/>
    <w:rsid w:val="00833F27"/>
    <w:rsid w:val="0086099A"/>
    <w:rsid w:val="0088467B"/>
    <w:rsid w:val="008A71EC"/>
    <w:rsid w:val="008F34E7"/>
    <w:rsid w:val="00965A81"/>
    <w:rsid w:val="00985570"/>
    <w:rsid w:val="009920AA"/>
    <w:rsid w:val="00996E32"/>
    <w:rsid w:val="009E3B1F"/>
    <w:rsid w:val="00A03473"/>
    <w:rsid w:val="00A17327"/>
    <w:rsid w:val="00A732B5"/>
    <w:rsid w:val="00AD7012"/>
    <w:rsid w:val="00BA0300"/>
    <w:rsid w:val="00C370DE"/>
    <w:rsid w:val="00C50C2F"/>
    <w:rsid w:val="00CD2452"/>
    <w:rsid w:val="00CF0D33"/>
    <w:rsid w:val="00D25635"/>
    <w:rsid w:val="00DD01AD"/>
    <w:rsid w:val="00E02D24"/>
    <w:rsid w:val="00E5171C"/>
    <w:rsid w:val="00EF5B13"/>
    <w:rsid w:val="00EF7B31"/>
    <w:rsid w:val="00F03426"/>
    <w:rsid w:val="00F11D00"/>
    <w:rsid w:val="00F32474"/>
    <w:rsid w:val="00F7177F"/>
    <w:rsid w:val="00F91E63"/>
    <w:rsid w:val="00FC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99E9F"/>
  <w15:chartTrackingRefBased/>
  <w15:docId w15:val="{DE14C6E8-9976-4DE0-B741-C9CABF6A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9F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7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3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732B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5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2136</Words>
  <Characters>1219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5</cp:revision>
  <cp:lastPrinted>2025-11-17T13:01:00Z</cp:lastPrinted>
  <dcterms:created xsi:type="dcterms:W3CDTF">2025-11-06T12:26:00Z</dcterms:created>
  <dcterms:modified xsi:type="dcterms:W3CDTF">2025-11-28T07:55:00Z</dcterms:modified>
</cp:coreProperties>
</file>